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0A0"/>
      </w:tblPr>
      <w:tblGrid>
        <w:gridCol w:w="3684"/>
        <w:gridCol w:w="2084"/>
        <w:gridCol w:w="3848"/>
      </w:tblGrid>
      <w:tr w:rsidR="00EA112A" w:rsidTr="002F421F">
        <w:trPr>
          <w:trHeight w:val="3630"/>
        </w:trPr>
        <w:tc>
          <w:tcPr>
            <w:tcW w:w="36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Муниципальное бюджетное  учреждение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Досуговой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Центр "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Ала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Баппагайинский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наслег»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Вилюйского улуса  (района)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Республики Саха (Якутия)</w:t>
            </w:r>
          </w:p>
          <w:p w:rsidR="00EA112A" w:rsidRDefault="00EA112A" w:rsidP="002F421F">
            <w:pPr>
              <w:pStyle w:val="a4"/>
              <w:spacing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Илбенге</w:t>
            </w:r>
            <w:proofErr w:type="spellEnd"/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Вилюйского улуса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М.А.Алексеева д. 26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EA112A" w:rsidRPr="00DB06B6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Муниципальнай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бюджетнай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тэриллии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"Ала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сынньалан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киинэ</w:t>
            </w:r>
            <w:proofErr w:type="spellEnd"/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Баппа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аайы нэһилиэгэ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 xml:space="preserve">муниципальнай тэриллии 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дьаһалтата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, Бү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sah-RU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үү улууһа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sz w:val="21"/>
                <w:szCs w:val="21"/>
                <w:lang w:val="sah-RU"/>
              </w:rPr>
              <w:t>Илбэ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э сэлиэнньэтэ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М.А.Алексеев 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уул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EA112A" w:rsidRDefault="00EA112A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A112A" w:rsidRPr="00642904" w:rsidRDefault="00EA112A" w:rsidP="00EA112A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Утверждаю:</w:t>
      </w:r>
    </w:p>
    <w:p w:rsidR="00EA112A" w:rsidRDefault="00EA112A" w:rsidP="00EA112A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290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642904">
        <w:rPr>
          <w:rFonts w:ascii="Times New Roman" w:eastAsia="Times New Roman" w:hAnsi="Times New Roman" w:cs="Times New Roman"/>
        </w:rPr>
        <w:t xml:space="preserve"> Глава МО «</w:t>
      </w:r>
      <w:proofErr w:type="spellStart"/>
      <w:r w:rsidRPr="00642904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642904">
        <w:rPr>
          <w:rFonts w:ascii="Times New Roman" w:eastAsia="Times New Roman" w:hAnsi="Times New Roman" w:cs="Times New Roman"/>
        </w:rPr>
        <w:t xml:space="preserve"> наслег»</w:t>
      </w:r>
    </w:p>
    <w:p w:rsidR="00EA112A" w:rsidRDefault="00EA112A" w:rsidP="00EA112A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______________Николаев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Pr="005F6C1D" w:rsidRDefault="00EA112A" w:rsidP="00EA1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EA112A" w:rsidRPr="00622558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</w:p>
    <w:p w:rsidR="00EA112A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 коллектива:</w:t>
      </w:r>
      <w:r>
        <w:rPr>
          <w:rFonts w:ascii="Times New Roman" w:hAnsi="Times New Roman" w:cs="Times New Roman"/>
        </w:rPr>
        <w:t xml:space="preserve"> Танцы народов мира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Жанровая разновидность коллектива:</w:t>
      </w:r>
      <w:r>
        <w:rPr>
          <w:rFonts w:ascii="Times New Roman" w:hAnsi="Times New Roman" w:cs="Times New Roman"/>
        </w:rPr>
        <w:t xml:space="preserve"> ансамблевое исполнение </w:t>
      </w:r>
    </w:p>
    <w:p w:rsidR="00EA112A" w:rsidRPr="00CF4991" w:rsidRDefault="00EA112A" w:rsidP="00EA112A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Танцевальный коллектив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Айыллаан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образования</w:t>
      </w:r>
      <w:r>
        <w:rPr>
          <w:rFonts w:ascii="Times New Roman" w:hAnsi="Times New Roman" w:cs="Times New Roman"/>
        </w:rPr>
        <w:t>: 2017</w:t>
      </w:r>
      <w:r w:rsidRPr="00CF4991">
        <w:rPr>
          <w:rFonts w:ascii="Times New Roman" w:hAnsi="Times New Roman" w:cs="Times New Roman"/>
        </w:rPr>
        <w:t>год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Наименование базового учреждения культуры: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 МО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наслег</w:t>
      </w:r>
    </w:p>
    <w:p w:rsidR="00EA112A" w:rsidRPr="00CF4991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Фамилия, имя, отчество: </w:t>
      </w:r>
      <w:r>
        <w:rPr>
          <w:rFonts w:ascii="Times New Roman" w:hAnsi="Times New Roman" w:cs="Times New Roman"/>
        </w:rPr>
        <w:t>Данилова Дария Афанасьевна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и место рождения</w:t>
      </w:r>
      <w:r>
        <w:rPr>
          <w:rFonts w:ascii="Times New Roman" w:hAnsi="Times New Roman" w:cs="Times New Roman"/>
        </w:rPr>
        <w:t>: 1983</w:t>
      </w:r>
      <w:r w:rsidRPr="00CF4991">
        <w:rPr>
          <w:rFonts w:ascii="Times New Roman" w:hAnsi="Times New Roman" w:cs="Times New Roman"/>
        </w:rPr>
        <w:t xml:space="preserve">г. 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Образование:</w:t>
      </w:r>
      <w:r>
        <w:rPr>
          <w:rFonts w:ascii="Times New Roman" w:hAnsi="Times New Roman" w:cs="Times New Roman"/>
        </w:rPr>
        <w:t xml:space="preserve"> Среднее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окончания: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Название учебного заведения: 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Квалификация по диплому: 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начала работы с данным коллективом:</w:t>
      </w:r>
      <w:r>
        <w:rPr>
          <w:rFonts w:ascii="Times New Roman" w:hAnsi="Times New Roman" w:cs="Times New Roman"/>
        </w:rPr>
        <w:t xml:space="preserve">2018 </w:t>
      </w:r>
      <w:r w:rsidRPr="00CF4991">
        <w:rPr>
          <w:rFonts w:ascii="Times New Roman" w:hAnsi="Times New Roman" w:cs="Times New Roman"/>
        </w:rPr>
        <w:t>год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Место основной (штатной) работы, должность: </w:t>
      </w:r>
      <w:r>
        <w:rPr>
          <w:rFonts w:ascii="Times New Roman" w:hAnsi="Times New Roman" w:cs="Times New Roman"/>
        </w:rPr>
        <w:t>Домохозяйка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11</w:t>
      </w:r>
    </w:p>
    <w:p w:rsidR="00EA112A" w:rsidRPr="00CF4991" w:rsidRDefault="00EA112A" w:rsidP="00EA112A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Наличие званий (указать какие):</w:t>
      </w:r>
    </w:p>
    <w:p w:rsidR="00EA112A" w:rsidRPr="00CF4991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12A" w:rsidRPr="00FC28FE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7"/>
        <w:gridCol w:w="4243"/>
        <w:gridCol w:w="1519"/>
        <w:gridCol w:w="3272"/>
      </w:tblGrid>
      <w:tr w:rsidR="00EA112A" w:rsidTr="002F421F">
        <w:trPr>
          <w:trHeight w:val="401"/>
        </w:trPr>
        <w:tc>
          <w:tcPr>
            <w:tcW w:w="538" w:type="dxa"/>
          </w:tcPr>
          <w:p w:rsidR="00EA112A" w:rsidRPr="00A804B4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EA112A" w:rsidRPr="00A804B4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23" w:type="dxa"/>
          </w:tcPr>
          <w:p w:rsidR="00EA112A" w:rsidRPr="00A804B4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301" w:type="dxa"/>
          </w:tcPr>
          <w:p w:rsidR="00EA112A" w:rsidRPr="00A804B4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EA112A" w:rsidTr="002F421F">
        <w:trPr>
          <w:trHeight w:val="422"/>
        </w:trPr>
        <w:tc>
          <w:tcPr>
            <w:tcW w:w="538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Власиевич</w:t>
            </w:r>
            <w:proofErr w:type="spellEnd"/>
          </w:p>
        </w:tc>
        <w:tc>
          <w:tcPr>
            <w:tcW w:w="1523" w:type="dxa"/>
          </w:tcPr>
          <w:p w:rsidR="00EA112A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301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EA112A" w:rsidTr="002F421F">
        <w:trPr>
          <w:trHeight w:val="414"/>
        </w:trPr>
        <w:tc>
          <w:tcPr>
            <w:tcW w:w="538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Алексей Валерьевич</w:t>
            </w:r>
          </w:p>
        </w:tc>
        <w:tc>
          <w:tcPr>
            <w:tcW w:w="1523" w:type="dxa"/>
          </w:tcPr>
          <w:p w:rsidR="00EA112A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301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занят</w:t>
            </w:r>
          </w:p>
        </w:tc>
      </w:tr>
      <w:tr w:rsidR="00EA112A" w:rsidTr="002F421F">
        <w:trPr>
          <w:trHeight w:val="419"/>
        </w:trPr>
        <w:tc>
          <w:tcPr>
            <w:tcW w:w="538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Евдокия Алексеевна</w:t>
            </w:r>
          </w:p>
        </w:tc>
        <w:tc>
          <w:tcPr>
            <w:tcW w:w="1523" w:type="dxa"/>
          </w:tcPr>
          <w:p w:rsidR="00EA112A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301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</w:tr>
      <w:tr w:rsidR="00EA112A" w:rsidTr="002F421F">
        <w:trPr>
          <w:trHeight w:val="411"/>
        </w:trPr>
        <w:tc>
          <w:tcPr>
            <w:tcW w:w="538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Евдокия Яковлевна</w:t>
            </w:r>
          </w:p>
        </w:tc>
        <w:tc>
          <w:tcPr>
            <w:tcW w:w="1523" w:type="dxa"/>
          </w:tcPr>
          <w:p w:rsidR="00EA112A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01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 учительница</w:t>
            </w:r>
          </w:p>
        </w:tc>
      </w:tr>
      <w:tr w:rsidR="00EA112A" w:rsidTr="002F421F">
        <w:trPr>
          <w:trHeight w:val="418"/>
        </w:trPr>
        <w:tc>
          <w:tcPr>
            <w:tcW w:w="538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523" w:type="dxa"/>
          </w:tcPr>
          <w:p w:rsidR="00EA112A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3301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ДЦ “ Алаьа”</w:t>
            </w:r>
          </w:p>
        </w:tc>
      </w:tr>
      <w:tr w:rsidR="00EA112A" w:rsidTr="002F421F">
        <w:trPr>
          <w:trHeight w:val="423"/>
        </w:trPr>
        <w:tc>
          <w:tcPr>
            <w:tcW w:w="538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Дария Афанасьевна</w:t>
            </w:r>
          </w:p>
        </w:tc>
        <w:tc>
          <w:tcPr>
            <w:tcW w:w="1523" w:type="dxa"/>
          </w:tcPr>
          <w:p w:rsidR="00EA112A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3301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</w:tr>
      <w:tr w:rsidR="00EA112A" w:rsidTr="002F421F">
        <w:trPr>
          <w:trHeight w:val="401"/>
        </w:trPr>
        <w:tc>
          <w:tcPr>
            <w:tcW w:w="538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1523" w:type="dxa"/>
          </w:tcPr>
          <w:p w:rsidR="00EA112A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301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Домохозяйка</w:t>
            </w:r>
          </w:p>
        </w:tc>
      </w:tr>
      <w:tr w:rsidR="00EA112A" w:rsidTr="002F421F">
        <w:trPr>
          <w:trHeight w:val="408"/>
        </w:trPr>
        <w:tc>
          <w:tcPr>
            <w:tcW w:w="538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Дария Ивановна</w:t>
            </w:r>
          </w:p>
        </w:tc>
        <w:tc>
          <w:tcPr>
            <w:tcW w:w="1523" w:type="dxa"/>
          </w:tcPr>
          <w:p w:rsidR="00EA112A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301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 уходу за ребенком</w:t>
            </w:r>
          </w:p>
        </w:tc>
      </w:tr>
      <w:tr w:rsidR="00EA112A" w:rsidTr="002F421F">
        <w:trPr>
          <w:trHeight w:val="427"/>
        </w:trPr>
        <w:tc>
          <w:tcPr>
            <w:tcW w:w="538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Розалия Александровна</w:t>
            </w:r>
          </w:p>
        </w:tc>
        <w:tc>
          <w:tcPr>
            <w:tcW w:w="1523" w:type="dxa"/>
          </w:tcPr>
          <w:p w:rsidR="00EA112A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3301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ИП </w:t>
            </w:r>
          </w:p>
        </w:tc>
      </w:tr>
      <w:tr w:rsidR="00EA112A" w:rsidTr="002F421F">
        <w:trPr>
          <w:trHeight w:val="427"/>
        </w:trPr>
        <w:tc>
          <w:tcPr>
            <w:tcW w:w="538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4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Лидия Марковна</w:t>
            </w:r>
          </w:p>
        </w:tc>
        <w:tc>
          <w:tcPr>
            <w:tcW w:w="1523" w:type="dxa"/>
          </w:tcPr>
          <w:p w:rsidR="00EA112A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3301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 учительница</w:t>
            </w:r>
          </w:p>
        </w:tc>
      </w:tr>
      <w:tr w:rsidR="00EA112A" w:rsidTr="002F421F">
        <w:trPr>
          <w:trHeight w:val="427"/>
        </w:trPr>
        <w:tc>
          <w:tcPr>
            <w:tcW w:w="538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4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Марина Ивановна</w:t>
            </w:r>
          </w:p>
        </w:tc>
        <w:tc>
          <w:tcPr>
            <w:tcW w:w="1523" w:type="dxa"/>
          </w:tcPr>
          <w:p w:rsidR="00EA112A" w:rsidRDefault="00EA112A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301" w:type="dxa"/>
          </w:tcPr>
          <w:p w:rsidR="00EA112A" w:rsidRDefault="00EA112A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 БСОШ</w:t>
            </w:r>
          </w:p>
        </w:tc>
      </w:tr>
    </w:tbl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EA112A" w:rsidRPr="00D12D3A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EA112A" w:rsidRPr="00D12D3A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EA112A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Д.А.</w:t>
            </w:r>
          </w:p>
        </w:tc>
      </w:tr>
      <w:tr w:rsidR="00EA112A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12A" w:rsidRPr="00D12D3A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EA112A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Народные, военные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12A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12A" w:rsidRPr="00D12D3A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EA112A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12A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12A" w:rsidRPr="00D12D3A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EA112A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12A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12A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9A4AF8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EA112A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75-летию ВОВ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12A" w:rsidRPr="00D12D3A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12A" w:rsidRPr="00D12D3A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12A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12A" w:rsidRPr="00D12D3A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12A" w:rsidRPr="00D12D3A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112A" w:rsidRPr="00D12D3A" w:rsidRDefault="00EA112A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12A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112A" w:rsidRPr="00FC28FE" w:rsidRDefault="00EA112A" w:rsidP="00EA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EA112A" w:rsidRPr="00FC28FE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EA112A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EA112A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2A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18.00</w:t>
            </w: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EA112A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12A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2A" w:rsidRPr="00FC28FE" w:rsidRDefault="00EA112A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905378" w:rsidRDefault="00905378"/>
    <w:sectPr w:rsidR="00905378" w:rsidSect="0090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112A"/>
    <w:rsid w:val="00905378"/>
    <w:rsid w:val="00EA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A112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A11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1</cp:revision>
  <dcterms:created xsi:type="dcterms:W3CDTF">2020-10-19T13:41:00Z</dcterms:created>
  <dcterms:modified xsi:type="dcterms:W3CDTF">2020-10-19T13:42:00Z</dcterms:modified>
</cp:coreProperties>
</file>