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59" w:rsidRPr="00675DDA" w:rsidRDefault="00675DDA" w:rsidP="00675DDA">
      <w:pPr>
        <w:pStyle w:val="a4"/>
        <w:jc w:val="right"/>
        <w:rPr>
          <w:rFonts w:ascii="Times New Roman" w:hAnsi="Times New Roman" w:cs="Times New Roman"/>
        </w:rPr>
      </w:pPr>
      <w:r w:rsidRPr="00675DDA">
        <w:rPr>
          <w:rFonts w:ascii="Times New Roman" w:hAnsi="Times New Roman" w:cs="Times New Roman"/>
        </w:rPr>
        <w:t>СОГЛАСОВАНО:</w:t>
      </w:r>
    </w:p>
    <w:p w:rsidR="00EE1559" w:rsidRPr="00675DDA" w:rsidRDefault="00EE1559" w:rsidP="00675DDA">
      <w:pPr>
        <w:pStyle w:val="a4"/>
        <w:jc w:val="right"/>
        <w:rPr>
          <w:rFonts w:ascii="Times New Roman" w:hAnsi="Times New Roman" w:cs="Times New Roman"/>
        </w:rPr>
      </w:pPr>
      <w:r w:rsidRPr="00675DDA">
        <w:rPr>
          <w:rFonts w:ascii="Times New Roman" w:hAnsi="Times New Roman" w:cs="Times New Roman"/>
        </w:rPr>
        <w:t>Глава МО «</w:t>
      </w:r>
      <w:proofErr w:type="spellStart"/>
      <w:r w:rsidRPr="00675DDA">
        <w:rPr>
          <w:rFonts w:ascii="Times New Roman" w:hAnsi="Times New Roman" w:cs="Times New Roman"/>
        </w:rPr>
        <w:t>Баппагайинский</w:t>
      </w:r>
      <w:proofErr w:type="spellEnd"/>
      <w:r w:rsidRPr="00675DDA">
        <w:rPr>
          <w:rFonts w:ascii="Times New Roman" w:hAnsi="Times New Roman" w:cs="Times New Roman"/>
        </w:rPr>
        <w:t xml:space="preserve"> наслег»</w:t>
      </w:r>
    </w:p>
    <w:p w:rsidR="00EE1559" w:rsidRDefault="00EE1559" w:rsidP="00675DDA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675DDA">
        <w:rPr>
          <w:rFonts w:ascii="Times New Roman" w:hAnsi="Times New Roman" w:cs="Times New Roman"/>
        </w:rPr>
        <w:t>_____________Николаев</w:t>
      </w:r>
      <w:proofErr w:type="spellEnd"/>
      <w:r w:rsidRPr="00675DDA">
        <w:rPr>
          <w:rFonts w:ascii="Times New Roman" w:hAnsi="Times New Roman" w:cs="Times New Roman"/>
        </w:rPr>
        <w:t xml:space="preserve"> Е.А.</w:t>
      </w:r>
    </w:p>
    <w:p w:rsidR="00E55C8F" w:rsidRPr="00675DDA" w:rsidRDefault="00E55C8F" w:rsidP="00675DD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«____»________________20  ___</w:t>
      </w:r>
    </w:p>
    <w:p w:rsidR="00EE1559" w:rsidRPr="00675DDA" w:rsidRDefault="00EE1559" w:rsidP="00675DDA">
      <w:pPr>
        <w:pStyle w:val="a4"/>
        <w:jc w:val="right"/>
        <w:rPr>
          <w:rFonts w:ascii="Times New Roman" w:hAnsi="Times New Roman" w:cs="Times New Roman"/>
        </w:rPr>
      </w:pPr>
    </w:p>
    <w:p w:rsidR="00EE1559" w:rsidRPr="00EE1559" w:rsidRDefault="00EE1559">
      <w:pPr>
        <w:rPr>
          <w:rFonts w:ascii="Times New Roman" w:hAnsi="Times New Roman" w:cs="Times New Roman"/>
          <w:sz w:val="24"/>
          <w:szCs w:val="24"/>
        </w:rPr>
      </w:pPr>
    </w:p>
    <w:p w:rsidR="008A0BF8" w:rsidRPr="00E26B78" w:rsidRDefault="00EE1559" w:rsidP="00EE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78">
        <w:rPr>
          <w:rFonts w:ascii="Times New Roman" w:hAnsi="Times New Roman" w:cs="Times New Roman"/>
          <w:b/>
          <w:sz w:val="24"/>
          <w:szCs w:val="24"/>
        </w:rPr>
        <w:t xml:space="preserve">Тарифы на аренду помещения </w:t>
      </w:r>
      <w:r w:rsidR="00E55C8F">
        <w:rPr>
          <w:rFonts w:ascii="Times New Roman" w:hAnsi="Times New Roman" w:cs="Times New Roman"/>
          <w:b/>
          <w:sz w:val="24"/>
          <w:szCs w:val="24"/>
        </w:rPr>
        <w:t xml:space="preserve">в МБУ </w:t>
      </w:r>
      <w:proofErr w:type="spellStart"/>
      <w:r w:rsidR="00E55C8F">
        <w:rPr>
          <w:rFonts w:ascii="Times New Roman" w:hAnsi="Times New Roman" w:cs="Times New Roman"/>
          <w:b/>
          <w:sz w:val="24"/>
          <w:szCs w:val="24"/>
        </w:rPr>
        <w:t>Баппагайинский</w:t>
      </w:r>
      <w:proofErr w:type="spellEnd"/>
      <w:r w:rsidR="00E55C8F">
        <w:rPr>
          <w:rFonts w:ascii="Times New Roman" w:hAnsi="Times New Roman" w:cs="Times New Roman"/>
          <w:b/>
          <w:sz w:val="24"/>
          <w:szCs w:val="24"/>
        </w:rPr>
        <w:t xml:space="preserve"> ДЦ </w:t>
      </w:r>
      <w:proofErr w:type="spellStart"/>
      <w:r w:rsidR="00E55C8F">
        <w:rPr>
          <w:rFonts w:ascii="Times New Roman" w:hAnsi="Times New Roman" w:cs="Times New Roman"/>
          <w:b/>
          <w:sz w:val="24"/>
          <w:szCs w:val="24"/>
        </w:rPr>
        <w:t>Алаьа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3685"/>
        <w:gridCol w:w="3544"/>
        <w:gridCol w:w="2410"/>
      </w:tblGrid>
      <w:tr w:rsidR="00EE1559" w:rsidRPr="00E26B78" w:rsidTr="00EE1559">
        <w:tc>
          <w:tcPr>
            <w:tcW w:w="534" w:type="dxa"/>
          </w:tcPr>
          <w:p w:rsidR="00EE1559" w:rsidRPr="00E26B78" w:rsidRDefault="00EE1559" w:rsidP="00EE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EE1559" w:rsidRPr="00E26B78" w:rsidRDefault="00EE1559" w:rsidP="00EE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E1559" w:rsidRPr="00E26B78" w:rsidRDefault="00EE1559" w:rsidP="00EE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1559" w:rsidRPr="00E26B78" w:rsidRDefault="00EE1559" w:rsidP="00EE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7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E1559" w:rsidRPr="00EE1559" w:rsidTr="00EE1559">
        <w:tc>
          <w:tcPr>
            <w:tcW w:w="534" w:type="dxa"/>
          </w:tcPr>
          <w:p w:rsidR="00EE1559" w:rsidRPr="00EE1559" w:rsidRDefault="00EE1559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E1559" w:rsidRPr="00EE1559" w:rsidRDefault="00EE1559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Аренда зала для проведения (банкетов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свадеб, юбилеев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E1559" w:rsidRPr="00EE1559" w:rsidRDefault="00EE1559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От 100 и более человек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1559" w:rsidRPr="00EE1559" w:rsidRDefault="00EE1559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EE1559" w:rsidRPr="00EE1559" w:rsidTr="00EE1559">
        <w:tc>
          <w:tcPr>
            <w:tcW w:w="534" w:type="dxa"/>
          </w:tcPr>
          <w:p w:rsidR="00EE1559" w:rsidRPr="00EE1559" w:rsidRDefault="00EE1559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E1559" w:rsidRPr="00EE1559" w:rsidRDefault="00EE1559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Аренда помещения для торговых точек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E1559" w:rsidRPr="00EE1559" w:rsidRDefault="00EE1559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1559" w:rsidRPr="00EE1559" w:rsidRDefault="00675DDA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1559" w:rsidRPr="00EE155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E1559" w:rsidRPr="00EE1559" w:rsidTr="00EE1559">
        <w:tc>
          <w:tcPr>
            <w:tcW w:w="534" w:type="dxa"/>
          </w:tcPr>
          <w:p w:rsidR="00EE1559" w:rsidRPr="00EE1559" w:rsidRDefault="00EE1559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E1559" w:rsidRPr="00EE1559" w:rsidRDefault="00EE1559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Аренда переносной музыкальной аппаратуры FENDER</w:t>
            </w:r>
            <w:r w:rsidR="00E26B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B78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  <w:proofErr w:type="spellEnd"/>
            <w:r w:rsidR="00E2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E1559" w:rsidRPr="00EE1559" w:rsidRDefault="00EE1559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EE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EE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1559" w:rsidRPr="00EE1559" w:rsidRDefault="00EE1559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5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E1559" w:rsidRPr="00EE1559" w:rsidTr="00EE1559">
        <w:tc>
          <w:tcPr>
            <w:tcW w:w="534" w:type="dxa"/>
          </w:tcPr>
          <w:p w:rsidR="00EE1559" w:rsidRPr="00EE1559" w:rsidRDefault="00EE1559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E1559" w:rsidRPr="00EE1559" w:rsidRDefault="00E26B78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сцены для гастрольных концертов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E1559" w:rsidRDefault="00675DDA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суммы продажи</w:t>
            </w:r>
            <w:r w:rsidR="00E55C8F">
              <w:rPr>
                <w:rFonts w:ascii="Times New Roman" w:hAnsi="Times New Roman" w:cs="Times New Roman"/>
                <w:sz w:val="24"/>
                <w:szCs w:val="24"/>
              </w:rPr>
              <w:t xml:space="preserve">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билетов</w:t>
            </w:r>
            <w:r w:rsidR="00E55C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5DDA" w:rsidRDefault="00675DDA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наличии аппаратуры арендатора</w:t>
            </w:r>
          </w:p>
          <w:p w:rsidR="00675DDA" w:rsidRPr="00EE1559" w:rsidRDefault="00675DDA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использовании аппаратуры арендодателя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1559" w:rsidRDefault="00EE1559" w:rsidP="0067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DA" w:rsidRDefault="00675DDA" w:rsidP="0067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DA" w:rsidRDefault="00675DDA" w:rsidP="0067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675DDA" w:rsidRDefault="00675DDA" w:rsidP="0067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DA" w:rsidRPr="00EE1559" w:rsidRDefault="00675DDA" w:rsidP="0067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26B78" w:rsidRPr="00EE1559" w:rsidTr="00EE1559">
        <w:tc>
          <w:tcPr>
            <w:tcW w:w="534" w:type="dxa"/>
          </w:tcPr>
          <w:p w:rsidR="00E26B78" w:rsidRDefault="00E26B78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26B78" w:rsidRDefault="00E26B78" w:rsidP="0067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сцены для концертов учреждений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26B78" w:rsidRPr="00EE1559" w:rsidRDefault="00E26B78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5DDA" w:rsidRDefault="00675DDA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B78" w:rsidRDefault="00675DDA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26B78" w:rsidRPr="00EE1559" w:rsidTr="00EE1559">
        <w:tc>
          <w:tcPr>
            <w:tcW w:w="534" w:type="dxa"/>
          </w:tcPr>
          <w:p w:rsidR="00E26B78" w:rsidRDefault="00E26B78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E26B78" w:rsidRDefault="00675DDA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игры в бильярд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26B78" w:rsidRPr="00EE1559" w:rsidRDefault="00675DDA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26B78" w:rsidRDefault="00675DDA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  <w:p w:rsidR="00675DDA" w:rsidRDefault="00675DDA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A" w:rsidRPr="00EE1559" w:rsidTr="00EE1559">
        <w:tc>
          <w:tcPr>
            <w:tcW w:w="534" w:type="dxa"/>
          </w:tcPr>
          <w:p w:rsidR="00675DDA" w:rsidRDefault="00675DDA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85" w:type="dxa"/>
          </w:tcPr>
          <w:p w:rsidR="00675DDA" w:rsidRDefault="00675DDA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75DDA" w:rsidRDefault="00675DDA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5DDA" w:rsidRDefault="00675DDA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559" w:rsidRDefault="00EE1559" w:rsidP="00EE1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DDA" w:rsidRPr="00A2318D" w:rsidRDefault="00A2318D" w:rsidP="00EE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 входных билетов</w:t>
      </w:r>
      <w:r w:rsidRPr="00A2318D">
        <w:rPr>
          <w:rFonts w:ascii="Times New Roman" w:hAnsi="Times New Roman" w:cs="Times New Roman"/>
          <w:b/>
          <w:sz w:val="24"/>
          <w:szCs w:val="24"/>
        </w:rPr>
        <w:t xml:space="preserve"> на мероприятия 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2835"/>
        <w:gridCol w:w="3119"/>
      </w:tblGrid>
      <w:tr w:rsidR="00675DDA" w:rsidTr="0023160A">
        <w:tc>
          <w:tcPr>
            <w:tcW w:w="534" w:type="dxa"/>
            <w:vMerge w:val="restart"/>
          </w:tcPr>
          <w:p w:rsidR="00675DDA" w:rsidRPr="00675DDA" w:rsidRDefault="00675DDA" w:rsidP="00EE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</w:tcPr>
          <w:p w:rsidR="00675DDA" w:rsidRPr="00675DDA" w:rsidRDefault="00675DDA" w:rsidP="00EE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4" w:type="dxa"/>
            <w:gridSpan w:val="2"/>
          </w:tcPr>
          <w:p w:rsidR="00675DDA" w:rsidRDefault="00675DDA" w:rsidP="00EE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входных билетов</w:t>
            </w:r>
          </w:p>
          <w:p w:rsidR="00E55C8F" w:rsidRPr="00675DDA" w:rsidRDefault="00E55C8F" w:rsidP="00EE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DDA" w:rsidTr="001B0BF6">
        <w:tc>
          <w:tcPr>
            <w:tcW w:w="534" w:type="dxa"/>
            <w:vMerge/>
          </w:tcPr>
          <w:p w:rsidR="00675DDA" w:rsidRPr="00675DDA" w:rsidRDefault="00675DDA" w:rsidP="00EE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75DDA" w:rsidRPr="00675DDA" w:rsidRDefault="00675DDA" w:rsidP="00EE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DDA" w:rsidRPr="00675DDA" w:rsidRDefault="00675DDA" w:rsidP="00EE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A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(от 7до 17 лет)</w:t>
            </w:r>
          </w:p>
        </w:tc>
        <w:tc>
          <w:tcPr>
            <w:tcW w:w="3119" w:type="dxa"/>
          </w:tcPr>
          <w:p w:rsidR="00675DDA" w:rsidRPr="00675DDA" w:rsidRDefault="00675DDA" w:rsidP="00EE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DA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</w:tr>
      <w:tr w:rsidR="00E55C8F" w:rsidTr="00A2353C">
        <w:tc>
          <w:tcPr>
            <w:tcW w:w="534" w:type="dxa"/>
          </w:tcPr>
          <w:p w:rsidR="00E55C8F" w:rsidRDefault="00E55C8F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5C8F" w:rsidRDefault="00E55C8F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  <w:tc>
          <w:tcPr>
            <w:tcW w:w="2835" w:type="dxa"/>
          </w:tcPr>
          <w:p w:rsidR="00E55C8F" w:rsidRDefault="00E55C8F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E55C8F" w:rsidRDefault="00E55C8F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55C8F" w:rsidRDefault="00E55C8F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8F" w:rsidTr="00473F29">
        <w:tc>
          <w:tcPr>
            <w:tcW w:w="534" w:type="dxa"/>
          </w:tcPr>
          <w:p w:rsidR="00E55C8F" w:rsidRDefault="00E55C8F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5C8F" w:rsidRDefault="00E55C8F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развлекательные шоу</w:t>
            </w:r>
          </w:p>
        </w:tc>
        <w:tc>
          <w:tcPr>
            <w:tcW w:w="2835" w:type="dxa"/>
          </w:tcPr>
          <w:p w:rsidR="00E55C8F" w:rsidRDefault="00E55C8F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E55C8F" w:rsidRDefault="00E55C8F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55C8F" w:rsidRDefault="00E55C8F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8F" w:rsidTr="00A53275">
        <w:tc>
          <w:tcPr>
            <w:tcW w:w="534" w:type="dxa"/>
          </w:tcPr>
          <w:p w:rsidR="00E55C8F" w:rsidRDefault="00E55C8F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55C8F" w:rsidRDefault="00E55C8F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вечера </w:t>
            </w:r>
          </w:p>
        </w:tc>
        <w:tc>
          <w:tcPr>
            <w:tcW w:w="2835" w:type="dxa"/>
          </w:tcPr>
          <w:p w:rsidR="00E55C8F" w:rsidRDefault="00E55C8F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5C8F" w:rsidRDefault="00E55C8F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8F" w:rsidRDefault="00E55C8F" w:rsidP="00EE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75DDA" w:rsidRDefault="00675DDA" w:rsidP="00EE1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C8F" w:rsidRDefault="00E55C8F" w:rsidP="00EE1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C8F" w:rsidRPr="00EE1559" w:rsidRDefault="00E55C8F" w:rsidP="00EE15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Харлампьева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E55C8F" w:rsidRPr="00EE1559" w:rsidSect="00EE15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559"/>
    <w:rsid w:val="00126976"/>
    <w:rsid w:val="001F2211"/>
    <w:rsid w:val="0021306E"/>
    <w:rsid w:val="004D2248"/>
    <w:rsid w:val="00675DDA"/>
    <w:rsid w:val="00690E41"/>
    <w:rsid w:val="008A0BF8"/>
    <w:rsid w:val="00A2318D"/>
    <w:rsid w:val="00E26B78"/>
    <w:rsid w:val="00E55C8F"/>
    <w:rsid w:val="00EE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D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Alasa</dc:creator>
  <cp:lastModifiedBy>Alasa</cp:lastModifiedBy>
  <cp:revision>6</cp:revision>
  <cp:lastPrinted>2022-10-05T08:08:00Z</cp:lastPrinted>
  <dcterms:created xsi:type="dcterms:W3CDTF">2018-10-11T01:39:00Z</dcterms:created>
  <dcterms:modified xsi:type="dcterms:W3CDTF">2022-10-05T08:10:00Z</dcterms:modified>
</cp:coreProperties>
</file>