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38" w:rsidRDefault="001B5638" w:rsidP="001B5638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</w:t>
      </w:r>
    </w:p>
    <w:p w:rsidR="001B5638" w:rsidRPr="00642904" w:rsidRDefault="001B5638" w:rsidP="001B5638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Утверждаю:</w:t>
      </w:r>
    </w:p>
    <w:p w:rsidR="001B5638" w:rsidRDefault="001B5638" w:rsidP="001B563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1B5638" w:rsidRDefault="001B5638" w:rsidP="001B563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1B5638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638" w:rsidRPr="005F6C1D" w:rsidRDefault="001B5638" w:rsidP="001B5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1B5638" w:rsidRPr="00622558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</w:p>
    <w:p w:rsidR="001B5638" w:rsidRPr="00CF4991" w:rsidRDefault="001B5638" w:rsidP="001B5638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Вокальный ансамбль мужчин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Суурээн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2018</w:t>
      </w:r>
      <w:r w:rsidRPr="00CF4991">
        <w:rPr>
          <w:rFonts w:ascii="Times New Roman" w:hAnsi="Times New Roman" w:cs="Times New Roman"/>
        </w:rPr>
        <w:t>год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1B5638" w:rsidRPr="00CF4991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</w:t>
      </w:r>
      <w:r>
        <w:rPr>
          <w:rFonts w:ascii="Times New Roman" w:hAnsi="Times New Roman" w:cs="Times New Roman"/>
        </w:rPr>
        <w:t>Алексеев Гаврил Иванович</w:t>
      </w:r>
      <w:r w:rsidRPr="00CF4991">
        <w:rPr>
          <w:rFonts w:ascii="Times New Roman" w:hAnsi="Times New Roman" w:cs="Times New Roman"/>
        </w:rPr>
        <w:t>  </w:t>
      </w:r>
    </w:p>
    <w:p w:rsidR="001B5638" w:rsidRPr="00C77BE8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и место рождения</w:t>
      </w:r>
      <w:r>
        <w:rPr>
          <w:rFonts w:ascii="Times New Roman" w:hAnsi="Times New Roman" w:cs="Times New Roman"/>
        </w:rPr>
        <w:t>: 1979</w:t>
      </w:r>
      <w:r w:rsidRPr="00CF4991">
        <w:rPr>
          <w:rFonts w:ascii="Times New Roman" w:hAnsi="Times New Roman" w:cs="Times New Roman"/>
        </w:rPr>
        <w:t xml:space="preserve">г. </w:t>
      </w:r>
      <w:proofErr w:type="spellStart"/>
      <w:r w:rsidRPr="00CF4991">
        <w:rPr>
          <w:rFonts w:ascii="Times New Roman" w:hAnsi="Times New Roman" w:cs="Times New Roman"/>
        </w:rPr>
        <w:t>Бапагаинский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r>
        <w:rPr>
          <w:rFonts w:ascii="Times New Roman" w:hAnsi="Times New Roman" w:cs="Times New Roman"/>
        </w:rPr>
        <w:t>Высшее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r>
        <w:rPr>
          <w:rFonts w:ascii="Times New Roman" w:hAnsi="Times New Roman" w:cs="Times New Roman"/>
        </w:rPr>
        <w:t>ЯГУ ПИ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Квалификация по диплому: 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>2016</w:t>
      </w:r>
      <w:r w:rsidRPr="00CF4991">
        <w:rPr>
          <w:rFonts w:ascii="Times New Roman" w:hAnsi="Times New Roman" w:cs="Times New Roman"/>
        </w:rPr>
        <w:t>год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Место основной (штатной) работы, должность: </w:t>
      </w:r>
      <w:r>
        <w:rPr>
          <w:rFonts w:ascii="Times New Roman" w:hAnsi="Times New Roman" w:cs="Times New Roman"/>
        </w:rPr>
        <w:t xml:space="preserve">Учитель технологии БСОШ </w:t>
      </w:r>
      <w:proofErr w:type="spellStart"/>
      <w:r>
        <w:rPr>
          <w:rFonts w:ascii="Times New Roman" w:hAnsi="Times New Roman" w:cs="Times New Roman"/>
        </w:rPr>
        <w:t>им.М.А.Алексеева</w:t>
      </w:r>
      <w:proofErr w:type="spellEnd"/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8</w:t>
      </w:r>
    </w:p>
    <w:p w:rsidR="001B5638" w:rsidRPr="00CF4991" w:rsidRDefault="001B5638" w:rsidP="001B563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</w:t>
      </w:r>
      <w:proofErr w:type="gramStart"/>
      <w:r w:rsidRPr="00CF49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тличник образования РС(Я)</w:t>
      </w:r>
    </w:p>
    <w:p w:rsidR="001B5638" w:rsidRDefault="001B5638" w:rsidP="001B5638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5638" w:rsidRDefault="001B5638" w:rsidP="001B5638">
      <w:pPr>
        <w:tabs>
          <w:tab w:val="left" w:pos="5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4243"/>
        <w:gridCol w:w="1938"/>
        <w:gridCol w:w="2853"/>
      </w:tblGrid>
      <w:tr w:rsidR="001B5638" w:rsidRPr="00A804B4" w:rsidTr="002F421F">
        <w:trPr>
          <w:trHeight w:val="401"/>
        </w:trPr>
        <w:tc>
          <w:tcPr>
            <w:tcW w:w="538" w:type="dxa"/>
          </w:tcPr>
          <w:p w:rsidR="001B5638" w:rsidRPr="00A804B4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1B5638" w:rsidRPr="00A804B4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9" w:type="dxa"/>
          </w:tcPr>
          <w:p w:rsidR="001B5638" w:rsidRPr="00A804B4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875" w:type="dxa"/>
          </w:tcPr>
          <w:p w:rsidR="001B5638" w:rsidRPr="00A804B4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1B5638" w:rsidTr="002F421F">
        <w:trPr>
          <w:trHeight w:val="576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Власиевич</w:t>
            </w:r>
            <w:proofErr w:type="spellEnd"/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лбенге</w:t>
            </w:r>
            <w:proofErr w:type="spellEnd"/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Дьячковский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СНГС</w:t>
            </w:r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Гаврил Иванович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 Александр Александрович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Участковый полиции</w:t>
            </w:r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Безработный</w:t>
            </w:r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Кирилл Кириллович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Безработный</w:t>
            </w:r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Александр Иванович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5638" w:rsidTr="002F421F">
        <w:trPr>
          <w:trHeight w:val="515"/>
        </w:trPr>
        <w:tc>
          <w:tcPr>
            <w:tcW w:w="538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Евгений Иванович</w:t>
            </w:r>
          </w:p>
        </w:tc>
        <w:tc>
          <w:tcPr>
            <w:tcW w:w="1949" w:type="dxa"/>
          </w:tcPr>
          <w:p w:rsidR="001B5638" w:rsidRDefault="001B563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875" w:type="dxa"/>
          </w:tcPr>
          <w:p w:rsidR="001B5638" w:rsidRDefault="001B563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КАЗС 20 ЯТЭК МТ </w:t>
            </w:r>
          </w:p>
        </w:tc>
      </w:tr>
    </w:tbl>
    <w:p w:rsidR="001B5638" w:rsidRPr="00CE70D0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70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1B5638" w:rsidRPr="00CE70D0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Ответственный</w:t>
            </w:r>
          </w:p>
        </w:tc>
      </w:tr>
      <w:tr w:rsidR="001B5638" w:rsidRPr="00CE70D0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1B5638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нотной грамоте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 Г.И.</w:t>
            </w:r>
          </w:p>
        </w:tc>
      </w:tr>
      <w:tr w:rsidR="001B5638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1B5638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Патриотические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9A4AF8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1B5638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E7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патриотической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1B5638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Репертуарный план</w:t>
            </w:r>
          </w:p>
        </w:tc>
      </w:tr>
      <w:tr w:rsidR="001B5638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 МОО «ЭЛИКОС»</w:t>
            </w:r>
          </w:p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Горного и Вилюйского улусов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638" w:rsidRPr="00CE70D0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конкурсе вокальных коллективов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638" w:rsidRPr="00CE70D0" w:rsidRDefault="001B563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5638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5638" w:rsidRPr="00FC28FE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1B5638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1B563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563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1B563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563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1B563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38" w:rsidRPr="00FC28FE" w:rsidRDefault="001B563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5638" w:rsidRDefault="001B5638" w:rsidP="001B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1B563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5638"/>
    <w:rsid w:val="001B5638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563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B56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2020-10-19T06:25:00Z</dcterms:created>
  <dcterms:modified xsi:type="dcterms:W3CDTF">2020-10-19T06:26:00Z</dcterms:modified>
</cp:coreProperties>
</file>