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684"/>
        <w:gridCol w:w="2084"/>
        <w:gridCol w:w="3848"/>
      </w:tblGrid>
      <w:tr w:rsidR="007D163F" w:rsidTr="002F421F">
        <w:trPr>
          <w:trHeight w:val="3630"/>
        </w:trPr>
        <w:tc>
          <w:tcPr>
            <w:tcW w:w="36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«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а» 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7D163F" w:rsidRDefault="007D163F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7D163F" w:rsidRPr="00DB06B6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«Ала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а»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7D163F" w:rsidRDefault="007D163F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63F" w:rsidRPr="00642904" w:rsidRDefault="007D163F" w:rsidP="007D163F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7D163F" w:rsidRDefault="007D163F" w:rsidP="007D163F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7D163F" w:rsidRDefault="007D163F" w:rsidP="007D163F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63F" w:rsidRPr="00622558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7D163F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  <w:r>
        <w:rPr>
          <w:rFonts w:ascii="Times New Roman" w:hAnsi="Times New Roman" w:cs="Times New Roman"/>
        </w:rPr>
        <w:t xml:space="preserve"> Вокал 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ансамблевое исполнение </w:t>
      </w:r>
    </w:p>
    <w:p w:rsidR="007D163F" w:rsidRPr="00CF4991" w:rsidRDefault="007D163F" w:rsidP="007D163F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вокальный ансамбль юношей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Арылхан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2015</w:t>
      </w:r>
      <w:r w:rsidRPr="00CF4991">
        <w:rPr>
          <w:rFonts w:ascii="Times New Roman" w:hAnsi="Times New Roman" w:cs="Times New Roman"/>
        </w:rPr>
        <w:t>год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7D163F" w:rsidRPr="00CF4991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 Фамилия, имя, отчество: </w:t>
      </w:r>
      <w:r>
        <w:rPr>
          <w:rFonts w:ascii="Times New Roman" w:hAnsi="Times New Roman" w:cs="Times New Roman"/>
        </w:rPr>
        <w:t>Оленова Светлана Дмитриевна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 Год и место рождения</w:t>
      </w:r>
      <w:r>
        <w:rPr>
          <w:rFonts w:ascii="Times New Roman" w:hAnsi="Times New Roman" w:cs="Times New Roman"/>
        </w:rPr>
        <w:t>: 1968</w:t>
      </w:r>
      <w:r w:rsidRPr="00CF4991">
        <w:rPr>
          <w:rFonts w:ascii="Times New Roman" w:hAnsi="Times New Roman" w:cs="Times New Roman"/>
        </w:rPr>
        <w:t xml:space="preserve">г. </w:t>
      </w:r>
      <w:proofErr w:type="spellStart"/>
      <w:r w:rsidRPr="00CF4991">
        <w:rPr>
          <w:rFonts w:ascii="Times New Roman" w:hAnsi="Times New Roman" w:cs="Times New Roman"/>
        </w:rPr>
        <w:t>Бап</w:t>
      </w:r>
      <w:r>
        <w:rPr>
          <w:rFonts w:ascii="Times New Roman" w:hAnsi="Times New Roman" w:cs="Times New Roman"/>
        </w:rPr>
        <w:t>п</w:t>
      </w:r>
      <w:r w:rsidRPr="00CF4991">
        <w:rPr>
          <w:rFonts w:ascii="Times New Roman" w:hAnsi="Times New Roman" w:cs="Times New Roman"/>
        </w:rPr>
        <w:t>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 </w:t>
      </w:r>
      <w:proofErr w:type="spellStart"/>
      <w:r w:rsidRPr="00CF4991">
        <w:rPr>
          <w:rFonts w:ascii="Times New Roman" w:hAnsi="Times New Roman" w:cs="Times New Roman"/>
        </w:rPr>
        <w:t>Образование</w:t>
      </w:r>
      <w:proofErr w:type="gramStart"/>
      <w:r w:rsidRPr="00CF49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ысшее</w:t>
      </w:r>
      <w:proofErr w:type="spellEnd"/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r>
        <w:rPr>
          <w:rFonts w:ascii="Times New Roman" w:hAnsi="Times New Roman" w:cs="Times New Roman"/>
        </w:rPr>
        <w:t>ЯГУ ПИ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Квалификация по диплому: </w:t>
      </w:r>
      <w:r>
        <w:rPr>
          <w:rFonts w:ascii="Times New Roman" w:hAnsi="Times New Roman" w:cs="Times New Roman"/>
        </w:rPr>
        <w:t>Учитель начальных классов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>2015</w:t>
      </w:r>
    </w:p>
    <w:p w:rsidR="007D163F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Место основной (штатной) работы, должность: </w:t>
      </w:r>
      <w:r>
        <w:rPr>
          <w:rFonts w:ascii="Times New Roman" w:hAnsi="Times New Roman" w:cs="Times New Roman"/>
        </w:rPr>
        <w:t xml:space="preserve">Учительница начальных классов МБОУ БСОШ </w:t>
      </w:r>
      <w:proofErr w:type="spellStart"/>
      <w:r>
        <w:rPr>
          <w:rFonts w:ascii="Times New Roman" w:hAnsi="Times New Roman" w:cs="Times New Roman"/>
        </w:rPr>
        <w:t>им.М.А.Алексеева</w:t>
      </w:r>
      <w:proofErr w:type="spellEnd"/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10</w:t>
      </w:r>
    </w:p>
    <w:p w:rsidR="007D163F" w:rsidRPr="00CF4991" w:rsidRDefault="007D163F" w:rsidP="007D163F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Pr="00FC28FE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3370"/>
        <w:gridCol w:w="2394"/>
        <w:gridCol w:w="3270"/>
      </w:tblGrid>
      <w:tr w:rsidR="007D163F" w:rsidTr="002F421F">
        <w:trPr>
          <w:trHeight w:val="401"/>
        </w:trPr>
        <w:tc>
          <w:tcPr>
            <w:tcW w:w="538" w:type="dxa"/>
          </w:tcPr>
          <w:p w:rsidR="007D163F" w:rsidRPr="00A804B4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8" w:type="dxa"/>
          </w:tcPr>
          <w:p w:rsidR="007D163F" w:rsidRPr="00A804B4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7D163F" w:rsidRPr="00A804B4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301" w:type="dxa"/>
          </w:tcPr>
          <w:p w:rsidR="007D163F" w:rsidRPr="00A804B4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7D163F" w:rsidTr="002F421F">
        <w:trPr>
          <w:trHeight w:val="422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Платонов Семен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14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Егор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19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7D163F" w:rsidRPr="009A0094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Татаринов Саша</w:t>
            </w:r>
          </w:p>
        </w:tc>
        <w:tc>
          <w:tcPr>
            <w:tcW w:w="2409" w:type="dxa"/>
          </w:tcPr>
          <w:p w:rsidR="007D163F" w:rsidRPr="009A0094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2004</w:t>
            </w:r>
          </w:p>
        </w:tc>
        <w:tc>
          <w:tcPr>
            <w:tcW w:w="3301" w:type="dxa"/>
          </w:tcPr>
          <w:p w:rsidR="007D163F" w:rsidRPr="009A0094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11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Ринат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18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23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Оленов Вадим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01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БСОШ </w:t>
            </w:r>
          </w:p>
        </w:tc>
      </w:tr>
      <w:tr w:rsidR="007D163F" w:rsidTr="002F421F">
        <w:trPr>
          <w:trHeight w:val="408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Борисов Андрей 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15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7D163F" w:rsidTr="002F421F">
        <w:trPr>
          <w:trHeight w:val="415"/>
        </w:trPr>
        <w:tc>
          <w:tcPr>
            <w:tcW w:w="53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Саргылан</w:t>
            </w:r>
            <w:proofErr w:type="spellEnd"/>
          </w:p>
        </w:tc>
        <w:tc>
          <w:tcPr>
            <w:tcW w:w="2409" w:type="dxa"/>
          </w:tcPr>
          <w:p w:rsidR="007D163F" w:rsidRDefault="007D163F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301" w:type="dxa"/>
          </w:tcPr>
          <w:p w:rsidR="007D163F" w:rsidRDefault="007D163F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</w:tbl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7D163F" w:rsidRPr="00D12D3A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7D163F" w:rsidRPr="00D12D3A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7D163F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Оленова С.Д.</w:t>
            </w:r>
          </w:p>
        </w:tc>
      </w:tr>
      <w:tr w:rsidR="007D163F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7D163F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8273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7D163F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9A4AF8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7D163F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7D163F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 к 75-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Победы в 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63F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63F" w:rsidRPr="00D12D3A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63F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63F" w:rsidRPr="00FC28FE" w:rsidRDefault="007D163F" w:rsidP="007D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7D163F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D163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163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7D163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7D163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7D163F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F" w:rsidRPr="00FC28FE" w:rsidRDefault="007D163F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163F"/>
    <w:rsid w:val="007D163F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163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D16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2020-10-19T13:46:00Z</dcterms:created>
  <dcterms:modified xsi:type="dcterms:W3CDTF">2020-10-19T13:46:00Z</dcterms:modified>
</cp:coreProperties>
</file>